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A702" w14:textId="7ADD2426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Pr="001F6F38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Referat af bestyrelsesmøde den </w:t>
      </w:r>
      <w:r w:rsidR="004A5B91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09</w:t>
      </w:r>
      <w:r w:rsidRPr="001F6F38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.</w:t>
      </w:r>
      <w:r w:rsidR="00BF79F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0</w:t>
      </w:r>
      <w:r w:rsidR="004A5B91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4</w:t>
      </w:r>
      <w:r w:rsidRPr="001F6F38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.201</w:t>
      </w:r>
      <w:r w:rsidR="00BF79F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9</w:t>
      </w:r>
      <w:r w:rsidRPr="001F6F38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.</w:t>
      </w:r>
    </w:p>
    <w:p w14:paraId="4C0FB385" w14:textId="77777777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1166CD36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Gennemgang og godkendelse af sidste referat</w:t>
      </w:r>
    </w:p>
    <w:p w14:paraId="2FDB54F4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2 Nyt fra formanden</w:t>
      </w:r>
    </w:p>
    <w:p w14:paraId="0C56E14C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3 Økonomi</w:t>
      </w:r>
    </w:p>
    <w:p w14:paraId="7C0DCD1D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4 Sportsligt input</w:t>
      </w:r>
    </w:p>
    <w:p w14:paraId="3882CDB1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5 Sponsor og tiltag</w:t>
      </w:r>
    </w:p>
    <w:p w14:paraId="0D19D865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6 Aktiviteter</w:t>
      </w:r>
    </w:p>
    <w:p w14:paraId="338F4D0B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a. MPC</w:t>
      </w:r>
    </w:p>
    <w:p w14:paraId="1B8B7B3C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b. Madsby Rock </w:t>
      </w:r>
    </w:p>
    <w:p w14:paraId="51037746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c. Kræmmer Markedet</w:t>
      </w:r>
    </w:p>
    <w:p w14:paraId="0D03A767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7 Klubhus/baner</w:t>
      </w:r>
    </w:p>
    <w:p w14:paraId="6039CE44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8 WEB og presse</w:t>
      </w:r>
    </w:p>
    <w:p w14:paraId="24AAFB38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9 Eventuelt</w:t>
      </w:r>
    </w:p>
    <w:p w14:paraId="4E745821" w14:textId="3D80787A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Deltagere, Peter,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Bjarke</w:t>
      </w:r>
      <w:r w:rsidR="00945DD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Claus, Kongsted</w:t>
      </w:r>
      <w:r w:rsidR="00E8743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Søren T.</w:t>
      </w:r>
      <w:r w:rsidR="00523B6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2C647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og </w:t>
      </w:r>
      <w:r w:rsidR="00523B6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Henrik Outzen</w:t>
      </w:r>
    </w:p>
    <w:p w14:paraId="6065BA16" w14:textId="77777777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9A0BE80" w14:textId="5DF4058F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Afbud</w:t>
      </w:r>
      <w:r w:rsidR="00CA56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r w:rsidR="00B5540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Torben og Kim</w:t>
      </w:r>
    </w:p>
    <w:p w14:paraId="66B90C8A" w14:textId="7FA6B7E4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 </w:t>
      </w:r>
    </w:p>
    <w:p w14:paraId="6422F461" w14:textId="77777777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Godkendelse af referat </w:t>
      </w:r>
    </w:p>
    <w:p w14:paraId="2C061CCF" w14:textId="77777777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Referatet er godkendt. </w:t>
      </w:r>
    </w:p>
    <w:p w14:paraId="06FA50E3" w14:textId="77777777" w:rsidR="00C5571F" w:rsidRDefault="00C5571F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</w:p>
    <w:p w14:paraId="7179D3DE" w14:textId="54316B9D" w:rsidR="00A27C14" w:rsidRPr="00A27C14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Nyt fra formanden</w:t>
      </w:r>
    </w:p>
    <w:p w14:paraId="69C1D9CB" w14:textId="77777777" w:rsidR="005A2382" w:rsidRPr="00A77680" w:rsidRDefault="00A77680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Kommentarer kommer rundt i referatet. </w:t>
      </w:r>
    </w:p>
    <w:p w14:paraId="6208F8ED" w14:textId="77777777" w:rsidR="00C5571F" w:rsidRDefault="00C5571F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</w:p>
    <w:p w14:paraId="754DA978" w14:textId="4BFDC8B1" w:rsid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Økonomi</w:t>
      </w:r>
    </w:p>
    <w:p w14:paraId="6AF2FD7F" w14:textId="760FE79B" w:rsidR="00C5571F" w:rsidRDefault="00C5571F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Det ser p.t. godt ud med likviditeten</w:t>
      </w:r>
    </w:p>
    <w:p w14:paraId="5B35189F" w14:textId="1A0BC1EA" w:rsidR="00C5571F" w:rsidRDefault="00C5571F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Claus jagter de sidste sponsor kroner, hvor der er sendt opkrævninger ud</w:t>
      </w:r>
    </w:p>
    <w:p w14:paraId="501AF963" w14:textId="343EA5C9" w:rsidR="00C5571F" w:rsidRDefault="00C5571F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Claus tager fat i Stage, vedr. 2 dobbelt bander. Skal gerne på plads til næste hjemmekamp, Frank mener det er muligt med produktionen.</w:t>
      </w:r>
    </w:p>
    <w:p w14:paraId="626AE49D" w14:textId="39D137A6" w:rsidR="00C5571F" w:rsidRDefault="00C5571F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A50A243" w14:textId="4D913F0E" w:rsidR="00C5571F" w:rsidRDefault="00C5571F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var en snak om opstart af sponsorudvalg, der er flere der gerne vil deltage. Claus og T kalder ind, og forsøger at få det sat i gang – T vil herefter være tovholder for bestyrelsen</w:t>
      </w:r>
      <w:r w:rsidR="001E29B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Claus har mulighed for at, få opdateret vores materiale.</w:t>
      </w:r>
    </w:p>
    <w:p w14:paraId="582CE788" w14:textId="4DBB3861" w:rsidR="001E29B8" w:rsidRDefault="001E29B8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26EB144" w14:textId="121FFD63" w:rsidR="001E29B8" w:rsidRDefault="001E29B8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Kongsted tager fat i Spar Nord, for at få 2019 aftalen på plads.</w:t>
      </w:r>
    </w:p>
    <w:p w14:paraId="70487955" w14:textId="27639ED4" w:rsidR="002A199F" w:rsidRDefault="002A199F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33D0E2B0" w14:textId="5F355FB0" w:rsidR="002A199F" w:rsidRDefault="002A199F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Fonde/puljer, Claus og Kongsted tager en snak med Jan Sørensen og Svend Erik herom.</w:t>
      </w:r>
    </w:p>
    <w:p w14:paraId="1448110D" w14:textId="77777777" w:rsidR="001F2078" w:rsidRPr="001B669B" w:rsidRDefault="001F2078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BC2D812" w14:textId="77777777" w:rsid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Senior</w:t>
      </w:r>
    </w:p>
    <w:p w14:paraId="3142E001" w14:textId="3CB5213A" w:rsidR="001E29B8" w:rsidRDefault="001E29B8" w:rsidP="0025522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Det gik godt for alle tre seniorhold, i den forgangne weekend.</w:t>
      </w:r>
    </w:p>
    <w:p w14:paraId="0BC87A80" w14:textId="0C2894A6" w:rsidR="001E29B8" w:rsidRDefault="001E29B8" w:rsidP="0025522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har stadig udfordringer, med op/ned rykning af spillere, mellem de enkelte hold</w:t>
      </w:r>
    </w:p>
    <w:p w14:paraId="19A6E9D0" w14:textId="77777777" w:rsidR="001F2078" w:rsidRPr="00BF79FB" w:rsidRDefault="001F2078" w:rsidP="0025522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336490ED" w14:textId="2EB5FDD3" w:rsidR="00A27C14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Ungdom</w:t>
      </w:r>
      <w:r w:rsidR="003A469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14:paraId="16D763E4" w14:textId="4D5E5E0D" w:rsidR="002C6470" w:rsidRDefault="007C3AC9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Med baggrund i </w:t>
      </w:r>
      <w:r w:rsidR="005B54F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”dna” mødet</w:t>
      </w:r>
      <w:r w:rsidR="00B35AE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 lørdags, så blev indholdet drøftet. </w:t>
      </w:r>
      <w:r w:rsidR="005B54F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</w:t>
      </w:r>
      <w:r w:rsidR="009D578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skal vælge en 3/5 punkter/ting, fra i lørdags som vi skal arbejde med. Det er i den forbindelse vigtigt, at vi involverer nogle af deltagerne fra i lørdags. Emner kunne eks. være, afdelingslederudvalg, trænerudvalg, det sociale (fester/hæder), samt plan for stævner/ture/rejser. </w:t>
      </w:r>
    </w:p>
    <w:p w14:paraId="384AFF9A" w14:textId="55BFA50D" w:rsidR="00204D44" w:rsidRDefault="00204D4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Afdelingslederudvalg Christina, Outzen snakker med hende</w:t>
      </w:r>
    </w:p>
    <w:p w14:paraId="42D837CF" w14:textId="5ED67560" w:rsidR="00204D44" w:rsidRDefault="00204D4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Trænerudvalg Jan Sørensen, Claus snakker med Jan</w:t>
      </w:r>
    </w:p>
    <w:p w14:paraId="6461BB2A" w14:textId="33A82DBA" w:rsidR="00204D44" w:rsidRDefault="00204D4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Superkampdag Frank/Witte/Niller, Bjarke taler med dem</w:t>
      </w:r>
    </w:p>
    <w:p w14:paraId="55EF1794" w14:textId="7DD5AF28" w:rsidR="00204D44" w:rsidRDefault="00204D4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Overordnet plan for stævner/ture/rejser, </w:t>
      </w:r>
      <w:r w:rsidR="00EB72D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Kim P påtage sig denne del</w:t>
      </w:r>
    </w:p>
    <w:p w14:paraId="09AD9FF9" w14:textId="77777777" w:rsidR="00EB72DC" w:rsidRDefault="00EB72DC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1578100" w14:textId="0F6A5899" w:rsidR="00EB72DC" w:rsidRDefault="00EB72DC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lastRenderedPageBreak/>
        <w:t>Vi skal inden sommer, have et opfølgningsmøde med deltagerne fra i lørdags</w:t>
      </w:r>
    </w:p>
    <w:p w14:paraId="3200BFEC" w14:textId="77777777" w:rsidR="001F2078" w:rsidRPr="001F657A" w:rsidRDefault="001F2078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1CF82AB" w14:textId="77777777" w:rsidR="00782453" w:rsidRPr="008104E0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FC-samarbejde</w:t>
      </w:r>
    </w:p>
    <w:p w14:paraId="70D4D454" w14:textId="71CDDCAF" w:rsidR="002523D0" w:rsidRDefault="002A199F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Outzen og Kongsted deltog i koordinationsmøde</w:t>
      </w:r>
      <w:r w:rsidR="007C3AC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(version 1,0)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 går, med de øvrige klubber</w:t>
      </w:r>
      <w:r w:rsidR="007C3AC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Træner situationen til sommer blev drøftet, der er som det plejer, flere huller der skal lukkes. Fra sommer vil fodboldskolen, også indeholde U10. Men fremover med evaluering hver 3 måned, og med max. trup størrelser på 18. </w:t>
      </w:r>
    </w:p>
    <w:p w14:paraId="503E98FD" w14:textId="0C8011B5" w:rsidR="007C3AC9" w:rsidRDefault="007C3AC9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8340088" w14:textId="01981D04" w:rsidR="007C3AC9" w:rsidRDefault="007C3AC9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Fremtidige skift mellem KFUM/FFF, bliver som aftalt jf. vores aftale fremover 1.7 og 1.1.</w:t>
      </w:r>
    </w:p>
    <w:p w14:paraId="439DC43F" w14:textId="167E7BA8" w:rsidR="007C3AC9" w:rsidRDefault="007C3AC9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0D5AA803" w14:textId="1A95D052" w:rsidR="007C3AC9" w:rsidRDefault="007C3AC9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Jf. vores møde inden generalforsamlingen, s</w:t>
      </w:r>
      <w:r w:rsidR="002B150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å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arbejde</w:t>
      </w:r>
      <w:r w:rsidR="002B150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der videre med version 2,0</w:t>
      </w:r>
      <w:r w:rsidR="002B150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– p.t. er det brugbart budget, og organisationen der har størst prioritet. Planen er at 2,0 skal være klar til sommer eller senest til årsskiftet. I version 2,0 etableres der også samarbejdshold på andetholdene klubberne imellem. </w:t>
      </w:r>
    </w:p>
    <w:p w14:paraId="0065A5B2" w14:textId="56925137" w:rsidR="002B1506" w:rsidRDefault="002B1506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4642839F" w14:textId="5B091E6F" w:rsidR="002B1506" w:rsidRPr="002A199F" w:rsidRDefault="002B1506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Outzen har inviteret FC Midtjylland, til et møde med bestyrelsen onsdag før påske kl. 17.30</w:t>
      </w:r>
      <w:r w:rsidR="000B36B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Outzen inviterer også Viggo Malin. </w:t>
      </w:r>
    </w:p>
    <w:p w14:paraId="1F0F27F1" w14:textId="77777777" w:rsidR="00C34950" w:rsidRDefault="00C34950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</w:p>
    <w:p w14:paraId="237C06BE" w14:textId="77777777" w:rsid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Aktiviteter</w:t>
      </w:r>
    </w:p>
    <w:p w14:paraId="681B77B8" w14:textId="77777777" w:rsidR="00F93467" w:rsidRDefault="00F93467" w:rsidP="001A790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Madsby Pige Cup</w:t>
      </w:r>
    </w:p>
    <w:p w14:paraId="00CCBFBD" w14:textId="77777777" w:rsidR="00C302DD" w:rsidRDefault="00C302DD" w:rsidP="00C302DD">
      <w:pPr>
        <w:pStyle w:val="Listeafsnit"/>
        <w:numPr>
          <w:ilvl w:val="0"/>
          <w:numId w:val="1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201</w:t>
      </w:r>
      <w:r w:rsidR="00945DD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9 versionen er godt i gang</w:t>
      </w:r>
    </w:p>
    <w:p w14:paraId="49E46CBB" w14:textId="77777777" w:rsidR="00F93467" w:rsidRDefault="00F93467" w:rsidP="001A790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Heste- og kræmmermarked</w:t>
      </w:r>
      <w:r w:rsidR="00A237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14:paraId="5B2C2F2E" w14:textId="77777777" w:rsidR="00C302DD" w:rsidRPr="00C302DD" w:rsidRDefault="009B6116" w:rsidP="00C302DD">
      <w:pPr>
        <w:pStyle w:val="Listeafsnit"/>
        <w:numPr>
          <w:ilvl w:val="0"/>
          <w:numId w:val="1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er kommet flere folk med omkring bordet, hvilket er meget positivt</w:t>
      </w:r>
    </w:p>
    <w:p w14:paraId="491AD692" w14:textId="77777777" w:rsidR="00A23759" w:rsidRPr="00A23759" w:rsidRDefault="00A23759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5A6773B" w14:textId="77777777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Klubhus/baner</w:t>
      </w:r>
    </w:p>
    <w:p w14:paraId="7E38E440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679978F0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05C17B9D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Økonomi:</w:t>
      </w:r>
    </w:p>
    <w:p w14:paraId="6AAFE324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78A9C340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er søgt midler ved OB-støtteforeningen, vedr. tilskud til projekt fjernvarme.</w:t>
      </w:r>
    </w:p>
    <w:p w14:paraId="23B47306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5CAD81EC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Ellers ingen bemærkninger fra Claus</w:t>
      </w:r>
    </w:p>
    <w:p w14:paraId="075E2549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41C9203C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er søgt til klimaskærm </w:t>
      </w:r>
    </w:p>
    <w:p w14:paraId="5BE678E9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3B957B0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Sportsligt input</w:t>
      </w:r>
    </w:p>
    <w:p w14:paraId="6865DAFE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268F3D3C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Senior:</w:t>
      </w:r>
    </w:p>
    <w:p w14:paraId="602CDD0B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428DC51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Mogens Hjort er ansat, som ny førsteholdstræner, med opstart 1.7.2018.</w:t>
      </w:r>
    </w:p>
    <w:p w14:paraId="1E98E9CB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6B4DC678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21C3CC80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6F891B58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Ungdom:</w:t>
      </w:r>
    </w:p>
    <w:p w14:paraId="79EAFECB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473DAD74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Det går overordnet set, godt i egen ungdomsafdeling. Og vi får to kredsvindere, i de turneringer der spilles her i foråret.</w:t>
      </w:r>
    </w:p>
    <w:p w14:paraId="243410C9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7C74BA18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Og p.t. ser fødekæden mod senior go ud.</w:t>
      </w:r>
    </w:p>
    <w:p w14:paraId="25142B13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11C5313A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Kim &amp; Michael laver oplæg til, hvordan vi kommer i gang med at, uddele hæder igen i klubben. Det rundsendes inden næste møde, så vi kan komme i gang.</w:t>
      </w:r>
    </w:p>
    <w:p w14:paraId="54FE2FD2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67D7C82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holder sommerafslutning jf. samme måde som sidste år.</w:t>
      </w:r>
    </w:p>
    <w:p w14:paraId="071E4C50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0625EAC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FC-samarbejde:</w:t>
      </w:r>
    </w:p>
    <w:p w14:paraId="48D6BC82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710AA0C3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er indkaldt til møde med FC-ledelse, omkring den fremtidige strategi for ungdomssamarbejdet i FC. Bjarke og Claus, deltager i mødet torsdag.</w:t>
      </w:r>
    </w:p>
    <w:p w14:paraId="3FC65B5E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7ABE8CF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Sponsor og tiltag:</w:t>
      </w:r>
    </w:p>
    <w:p w14:paraId="590F27DC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5791AE2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Ingen bemærkninger </w:t>
      </w:r>
    </w:p>
    <w:p w14:paraId="02092287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37E4107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Aktiviteter:</w:t>
      </w:r>
    </w:p>
    <w:p w14:paraId="0D9174ED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203F683D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Kræmmer Marked:</w:t>
      </w:r>
    </w:p>
    <w:p w14:paraId="3B8EB238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 Ingen bemærkninger</w:t>
      </w:r>
    </w:p>
    <w:p w14:paraId="6C57E1D0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027ECFBE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MPC:</w:t>
      </w:r>
    </w:p>
    <w:p w14:paraId="55F46425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 Netop afholdt med stor succes</w:t>
      </w:r>
    </w:p>
    <w:p w14:paraId="1BB2BB29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 Stor tak til alle involverede fra klubben</w:t>
      </w:r>
    </w:p>
    <w:p w14:paraId="32C2C499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 Der evalueres på stævnet inden sommer</w:t>
      </w:r>
    </w:p>
    <w:p w14:paraId="74FCFDF7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 Vi fik det søgte tilskud fra kommunen</w:t>
      </w:r>
    </w:p>
    <w:p w14:paraId="28A7EB83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4D02C0F4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Hjælpere:</w:t>
      </w:r>
    </w:p>
    <w:p w14:paraId="7DB12B9A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 Vi har en udfordring, med at hverve frivillige. Det er en generel udfordring for os, at det er de samme der trækker læsset. </w:t>
      </w:r>
    </w:p>
    <w:p w14:paraId="10E2A06B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 Flere muligheder blev drøftet, men noget skal vi gøre. For at sikre fremtiden, for vores arrangementer som er økonomisk, afgørende for klubbens daglige drift.</w:t>
      </w:r>
    </w:p>
    <w:p w14:paraId="6130EAE2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 En mulighed kan måske være, at Kurt kan komme med et oplæg. Omkring større og bedre forældre involvering, til vi mødes igen efter sommerferien. </w:t>
      </w:r>
    </w:p>
    <w:p w14:paraId="2CAFBAEB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6CA2828A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Klubhus/baner</w:t>
      </w: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​</w:t>
      </w:r>
    </w:p>
    <w:p w14:paraId="3176D8AD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7633818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Kongsted taler med Skt. Knud Skole, om evt. lån af å-bane/omklædning til idræt, mod at gøre rent efter sig.</w:t>
      </w:r>
    </w:p>
    <w:p w14:paraId="746BC2FD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65244EAE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Peter ligger skriv på www &amp; FB, vedr. det nylige p forbudt areal ved ”vores” p plads.</w:t>
      </w:r>
    </w:p>
    <w:p w14:paraId="3CEB6345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2D4C23C9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Web og Presse:</w:t>
      </w:r>
    </w:p>
    <w:p w14:paraId="5D05A811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D0D6A0B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Peter vil gerne rette/opdatere vores www, men det kræver lige, at vi sender tingene til ham. </w:t>
      </w:r>
    </w:p>
    <w:p w14:paraId="0400F5D0" w14:textId="01D8CD1E" w:rsidR="00D54DE7" w:rsidRDefault="001E29B8" w:rsidP="00C302DD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 xml:space="preserve">Der er skiftet </w:t>
      </w:r>
      <w:r w:rsidR="002A199F"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>fyr og radiatorer i sidste uge. I nærmeste fremtid laves, toiletter med varme og nyt inventar, på de øvrige toiletter ovenpå.</w:t>
      </w:r>
    </w:p>
    <w:p w14:paraId="7541A8D3" w14:textId="72F697F2" w:rsidR="002A199F" w:rsidRDefault="002A199F" w:rsidP="00C302DD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</w:p>
    <w:p w14:paraId="7930020B" w14:textId="2D2EB219" w:rsidR="002A199F" w:rsidRDefault="002A199F" w:rsidP="00C302DD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 xml:space="preserve">Der laves en ny aftale med Fredericia Eliteidræt, som gælder for de næste 2 år. Claus og Torben havde møde med Kjeld Vestergaard, inden vores bestyrelsesmøde i dag. </w:t>
      </w:r>
    </w:p>
    <w:p w14:paraId="7373288B" w14:textId="23E756EE" w:rsidR="002A199F" w:rsidRDefault="002A199F" w:rsidP="00C302DD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</w:p>
    <w:p w14:paraId="7CFEBACE" w14:textId="2348AB03" w:rsidR="002A199F" w:rsidRDefault="002A199F" w:rsidP="00C302DD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>Bjarke undersøger om vi, skal indkøbe flere 3 bold mål.</w:t>
      </w:r>
    </w:p>
    <w:p w14:paraId="35D56689" w14:textId="56CB6471" w:rsidR="000B36BF" w:rsidRDefault="000B36BF" w:rsidP="00C302DD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</w:p>
    <w:p w14:paraId="53D9389D" w14:textId="475E8B84" w:rsidR="000B36BF" w:rsidRDefault="000B36BF" w:rsidP="00C302DD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>Vi har en udfordring med bane 2, Torben kan du via team grøn rette henvendelse til Kommunen</w:t>
      </w:r>
      <w:r w:rsidR="00B35AE1"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>?</w:t>
      </w:r>
    </w:p>
    <w:p w14:paraId="7B754649" w14:textId="77777777" w:rsidR="001E29B8" w:rsidRPr="00C302DD" w:rsidRDefault="001E29B8" w:rsidP="00C302DD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</w:p>
    <w:p w14:paraId="33E2E6EF" w14:textId="77777777" w:rsid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Eventuelt</w:t>
      </w:r>
    </w:p>
    <w:p w14:paraId="22C22569" w14:textId="77777777" w:rsidR="0079040A" w:rsidRDefault="0079040A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</w:p>
    <w:p w14:paraId="0D21E4AB" w14:textId="21AE6423" w:rsidR="008B1DF7" w:rsidRDefault="008B1DF7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>Nåle/hæder, godt input fra Jan Sørensen,</w:t>
      </w:r>
      <w:r w:rsidR="00D032A1"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 xml:space="preserve"> Svend Erik har ikke noget input/historik. Svend Erik og Jan, vil se på det sammen</w:t>
      </w:r>
      <w:r w:rsidR="001E29B8"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 xml:space="preserve">. </w:t>
      </w:r>
    </w:p>
    <w:p w14:paraId="1EE85CB8" w14:textId="77777777" w:rsidR="00C5571F" w:rsidRDefault="00C5571F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</w:p>
    <w:p w14:paraId="684E3E73" w14:textId="77777777" w:rsidR="008B1DF7" w:rsidRDefault="008B1DF7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</w:p>
    <w:p w14:paraId="1CBEA2D0" w14:textId="5F0CD801" w:rsidR="001F6F38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Næste møde er</w:t>
      </w:r>
      <w:bookmarkStart w:id="0" w:name="m_-7617210126989387226_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D032A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tirsdag d</w:t>
      </w:r>
      <w:r w:rsidR="00013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en </w:t>
      </w:r>
      <w:r w:rsidR="00EB72D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21</w:t>
      </w:r>
      <w:r w:rsidR="00013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EB72D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5</w:t>
      </w:r>
      <w:r w:rsidR="00013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kl. 1</w:t>
      </w:r>
      <w:r w:rsidR="00EB72D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8</w:t>
      </w:r>
      <w:r w:rsidR="00013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.30 </w:t>
      </w:r>
      <w:r w:rsidR="008015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til 19.00 </w:t>
      </w:r>
      <w:r w:rsidR="00013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 Madsby</w:t>
      </w:r>
      <w:r w:rsidR="00EB72D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– Frank bedes fixe smørrebrød.</w:t>
      </w:r>
      <w:bookmarkStart w:id="1" w:name="_GoBack"/>
      <w:bookmarkEnd w:id="1"/>
    </w:p>
    <w:p w14:paraId="5878C1A7" w14:textId="77777777" w:rsidR="00DC7BE3" w:rsidRDefault="00DC7BE3"/>
    <w:sectPr w:rsidR="00DC7B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722C1"/>
    <w:multiLevelType w:val="hybridMultilevel"/>
    <w:tmpl w:val="77AC8380"/>
    <w:lvl w:ilvl="0" w:tplc="48869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4B57"/>
    <w:multiLevelType w:val="hybridMultilevel"/>
    <w:tmpl w:val="A656AA96"/>
    <w:lvl w:ilvl="0" w:tplc="8A149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E3A"/>
    <w:multiLevelType w:val="hybridMultilevel"/>
    <w:tmpl w:val="6ED2D9B8"/>
    <w:lvl w:ilvl="0" w:tplc="F452A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E457F"/>
    <w:multiLevelType w:val="hybridMultilevel"/>
    <w:tmpl w:val="4C8E340E"/>
    <w:lvl w:ilvl="0" w:tplc="9370D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1DAA"/>
    <w:multiLevelType w:val="hybridMultilevel"/>
    <w:tmpl w:val="6616C564"/>
    <w:lvl w:ilvl="0" w:tplc="5B82D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E5454"/>
    <w:multiLevelType w:val="hybridMultilevel"/>
    <w:tmpl w:val="5FE69144"/>
    <w:lvl w:ilvl="0" w:tplc="5E8A4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75"/>
    <w:rsid w:val="00013484"/>
    <w:rsid w:val="00016F5C"/>
    <w:rsid w:val="000823BD"/>
    <w:rsid w:val="000826B3"/>
    <w:rsid w:val="000B36BF"/>
    <w:rsid w:val="000B7F56"/>
    <w:rsid w:val="000F7388"/>
    <w:rsid w:val="001665D0"/>
    <w:rsid w:val="001A2DE7"/>
    <w:rsid w:val="001A7904"/>
    <w:rsid w:val="001B669B"/>
    <w:rsid w:val="001E29B8"/>
    <w:rsid w:val="001F2078"/>
    <w:rsid w:val="001F657A"/>
    <w:rsid w:val="001F6F38"/>
    <w:rsid w:val="00204D44"/>
    <w:rsid w:val="002523D0"/>
    <w:rsid w:val="00255227"/>
    <w:rsid w:val="002A199F"/>
    <w:rsid w:val="002B1506"/>
    <w:rsid w:val="002B3CD5"/>
    <w:rsid w:val="002C6470"/>
    <w:rsid w:val="002E3FB0"/>
    <w:rsid w:val="002F51FF"/>
    <w:rsid w:val="00390144"/>
    <w:rsid w:val="003A4699"/>
    <w:rsid w:val="003C525E"/>
    <w:rsid w:val="003D6DE3"/>
    <w:rsid w:val="00411B3A"/>
    <w:rsid w:val="00426770"/>
    <w:rsid w:val="004A5B91"/>
    <w:rsid w:val="00523B60"/>
    <w:rsid w:val="00541685"/>
    <w:rsid w:val="00562D19"/>
    <w:rsid w:val="005A2382"/>
    <w:rsid w:val="005B54F1"/>
    <w:rsid w:val="005B697D"/>
    <w:rsid w:val="00623556"/>
    <w:rsid w:val="0063027B"/>
    <w:rsid w:val="00633987"/>
    <w:rsid w:val="0065545D"/>
    <w:rsid w:val="00770A9F"/>
    <w:rsid w:val="00782453"/>
    <w:rsid w:val="0079040A"/>
    <w:rsid w:val="007C3AC9"/>
    <w:rsid w:val="00801559"/>
    <w:rsid w:val="00802C34"/>
    <w:rsid w:val="008104E0"/>
    <w:rsid w:val="00885F2C"/>
    <w:rsid w:val="00896949"/>
    <w:rsid w:val="008B1DF7"/>
    <w:rsid w:val="00937EA2"/>
    <w:rsid w:val="00945DDC"/>
    <w:rsid w:val="009460C8"/>
    <w:rsid w:val="009612B3"/>
    <w:rsid w:val="00962403"/>
    <w:rsid w:val="0096449E"/>
    <w:rsid w:val="009B6116"/>
    <w:rsid w:val="009D5785"/>
    <w:rsid w:val="00A23759"/>
    <w:rsid w:val="00A27C14"/>
    <w:rsid w:val="00A465D6"/>
    <w:rsid w:val="00A77680"/>
    <w:rsid w:val="00AE0E0B"/>
    <w:rsid w:val="00AF2349"/>
    <w:rsid w:val="00B35AE1"/>
    <w:rsid w:val="00B55402"/>
    <w:rsid w:val="00B66ABE"/>
    <w:rsid w:val="00BA6E6C"/>
    <w:rsid w:val="00BB2D3E"/>
    <w:rsid w:val="00BE34CC"/>
    <w:rsid w:val="00BF79FB"/>
    <w:rsid w:val="00C302DD"/>
    <w:rsid w:val="00C34950"/>
    <w:rsid w:val="00C5571F"/>
    <w:rsid w:val="00C65E75"/>
    <w:rsid w:val="00C95FE1"/>
    <w:rsid w:val="00CA5684"/>
    <w:rsid w:val="00D032A1"/>
    <w:rsid w:val="00D21768"/>
    <w:rsid w:val="00D54DE7"/>
    <w:rsid w:val="00D96043"/>
    <w:rsid w:val="00DC7BE3"/>
    <w:rsid w:val="00DE4165"/>
    <w:rsid w:val="00DF691E"/>
    <w:rsid w:val="00E8743F"/>
    <w:rsid w:val="00EB72DC"/>
    <w:rsid w:val="00ED1E88"/>
    <w:rsid w:val="00F06E0E"/>
    <w:rsid w:val="00F155E2"/>
    <w:rsid w:val="00F51775"/>
    <w:rsid w:val="00F93467"/>
    <w:rsid w:val="00FA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A43E"/>
  <w15:docId w15:val="{8891A1C2-213F-4A4B-9D29-19F0AA7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-7617210126989387226s4">
    <w:name w:val="m_-7617210126989387226s4"/>
    <w:basedOn w:val="Standardskrifttypeiafsnit"/>
    <w:rsid w:val="00C65E75"/>
  </w:style>
  <w:style w:type="character" w:customStyle="1" w:styleId="m-7617210126989387226s5">
    <w:name w:val="m_-7617210126989387226s5"/>
    <w:basedOn w:val="Standardskrifttypeiafsnit"/>
    <w:rsid w:val="00C65E75"/>
  </w:style>
  <w:style w:type="character" w:customStyle="1" w:styleId="m-7617210126989387226s8">
    <w:name w:val="m_-7617210126989387226s8"/>
    <w:basedOn w:val="Standardskrifttypeiafsnit"/>
    <w:rsid w:val="00C65E75"/>
  </w:style>
  <w:style w:type="paragraph" w:customStyle="1" w:styleId="m-7617210126989387226s9">
    <w:name w:val="m_-7617210126989387226s9"/>
    <w:basedOn w:val="Normal"/>
    <w:rsid w:val="00C6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3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9554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5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360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829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48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522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3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7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722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685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18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3632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47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59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74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947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619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1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2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276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088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657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41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072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747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269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16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978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8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430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66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80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4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5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7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6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3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1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3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776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Muffi</dc:creator>
  <cp:lastModifiedBy>Jesper Kongsted</cp:lastModifiedBy>
  <cp:revision>4</cp:revision>
  <dcterms:created xsi:type="dcterms:W3CDTF">2019-04-09T15:23:00Z</dcterms:created>
  <dcterms:modified xsi:type="dcterms:W3CDTF">2019-04-09T17:48:00Z</dcterms:modified>
</cp:coreProperties>
</file>