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CA702" w14:textId="6A1771AE" w:rsidR="00C65E75" w:rsidRPr="00C65E75" w:rsidRDefault="00C65E75" w:rsidP="00C65E75">
      <w:pPr>
        <w:shd w:val="clear" w:color="auto" w:fill="FFFFFF"/>
        <w:spacing w:after="0" w:line="324" w:lineRule="atLeast"/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da-DK"/>
        </w:rPr>
      </w:pPr>
      <w:r w:rsidRPr="00C65E75">
        <w:rPr>
          <w:rFonts w:ascii="Arial" w:eastAsia="Times New Roman" w:hAnsi="Arial" w:cs="Arial"/>
          <w:color w:val="222222"/>
          <w:sz w:val="24"/>
          <w:szCs w:val="24"/>
          <w:lang w:eastAsia="da-DK"/>
        </w:rPr>
        <w:br/>
      </w:r>
      <w:r w:rsidRPr="001F6F38"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da-DK"/>
        </w:rPr>
        <w:t>Referat af bestyrelsesmøde den </w:t>
      </w:r>
      <w:r w:rsidR="009817CB"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da-DK"/>
        </w:rPr>
        <w:t>03</w:t>
      </w:r>
      <w:r w:rsidRPr="001F6F38"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da-DK"/>
        </w:rPr>
        <w:t>.</w:t>
      </w:r>
      <w:r w:rsidR="00BF79FB"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da-DK"/>
        </w:rPr>
        <w:t>0</w:t>
      </w:r>
      <w:r w:rsidR="009817CB"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da-DK"/>
        </w:rPr>
        <w:t>9</w:t>
      </w:r>
      <w:r w:rsidR="000A21EA"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da-DK"/>
        </w:rPr>
        <w:t>.</w:t>
      </w:r>
      <w:r w:rsidRPr="001F6F38"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da-DK"/>
        </w:rPr>
        <w:t>201</w:t>
      </w:r>
      <w:r w:rsidR="00BF79FB"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da-DK"/>
        </w:rPr>
        <w:t>9</w:t>
      </w:r>
      <w:r w:rsidRPr="001F6F38"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da-DK"/>
        </w:rPr>
        <w:t>.</w:t>
      </w:r>
    </w:p>
    <w:p w14:paraId="4C0FB385" w14:textId="77777777" w:rsidR="00C65E75" w:rsidRPr="00C65E75" w:rsidRDefault="00C65E75" w:rsidP="00C65E75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C65E75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 </w:t>
      </w:r>
    </w:p>
    <w:p w14:paraId="1166CD36" w14:textId="77777777" w:rsidR="00C65E75" w:rsidRPr="00C65E75" w:rsidRDefault="00C65E75" w:rsidP="00C65E75">
      <w:pPr>
        <w:shd w:val="clear" w:color="auto" w:fill="FFFFFF"/>
        <w:spacing w:after="0" w:line="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C65E75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 Gennemgang og godkendelse af sidste referat</w:t>
      </w:r>
    </w:p>
    <w:p w14:paraId="2FDB54F4" w14:textId="77777777" w:rsidR="00C65E75" w:rsidRPr="00C65E75" w:rsidRDefault="00C65E75" w:rsidP="00C65E75">
      <w:pPr>
        <w:shd w:val="clear" w:color="auto" w:fill="FFFFFF"/>
        <w:spacing w:after="0" w:line="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C65E75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2 Nyt fra formanden</w:t>
      </w:r>
    </w:p>
    <w:p w14:paraId="0C56E14C" w14:textId="77777777" w:rsidR="00C65E75" w:rsidRPr="00C65E75" w:rsidRDefault="00C65E75" w:rsidP="00C65E75">
      <w:pPr>
        <w:shd w:val="clear" w:color="auto" w:fill="FFFFFF"/>
        <w:spacing w:after="0" w:line="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C65E75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3 Økonomi</w:t>
      </w:r>
    </w:p>
    <w:p w14:paraId="7C0DCD1D" w14:textId="77777777" w:rsidR="00C65E75" w:rsidRPr="00C65E75" w:rsidRDefault="00C65E75" w:rsidP="00C65E75">
      <w:pPr>
        <w:shd w:val="clear" w:color="auto" w:fill="FFFFFF"/>
        <w:spacing w:after="0" w:line="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C65E75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4 Sportsligt input</w:t>
      </w:r>
    </w:p>
    <w:p w14:paraId="3882CDB1" w14:textId="77777777" w:rsidR="00C65E75" w:rsidRPr="00C65E75" w:rsidRDefault="00C65E75" w:rsidP="00C65E75">
      <w:pPr>
        <w:shd w:val="clear" w:color="auto" w:fill="FFFFFF"/>
        <w:spacing w:after="0" w:line="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C65E75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5 Sponsor og tiltag</w:t>
      </w:r>
    </w:p>
    <w:p w14:paraId="0D19D865" w14:textId="77777777" w:rsidR="00C65E75" w:rsidRPr="00C65E75" w:rsidRDefault="00C65E75" w:rsidP="00C65E75">
      <w:pPr>
        <w:shd w:val="clear" w:color="auto" w:fill="FFFFFF"/>
        <w:spacing w:after="0" w:line="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C65E75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6 Aktiviteter</w:t>
      </w:r>
    </w:p>
    <w:p w14:paraId="338F4D0B" w14:textId="77777777" w:rsidR="00C65E75" w:rsidRPr="00C65E75" w:rsidRDefault="00C65E75" w:rsidP="00C65E75">
      <w:pPr>
        <w:shd w:val="clear" w:color="auto" w:fill="FFFFFF"/>
        <w:spacing w:after="0" w:line="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C65E75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a. MPC</w:t>
      </w:r>
    </w:p>
    <w:p w14:paraId="1B8B7B3C" w14:textId="77777777" w:rsidR="00C65E75" w:rsidRPr="00C65E75" w:rsidRDefault="00C65E75" w:rsidP="00C65E75">
      <w:pPr>
        <w:shd w:val="clear" w:color="auto" w:fill="FFFFFF"/>
        <w:spacing w:after="0" w:line="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C65E75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b. Madsby Rock </w:t>
      </w:r>
    </w:p>
    <w:p w14:paraId="51037746" w14:textId="77777777" w:rsidR="00C65E75" w:rsidRPr="00C65E75" w:rsidRDefault="00C65E75" w:rsidP="00C65E75">
      <w:pPr>
        <w:shd w:val="clear" w:color="auto" w:fill="FFFFFF"/>
        <w:spacing w:after="0" w:line="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C65E75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c. Kræmmer Markedet</w:t>
      </w:r>
    </w:p>
    <w:p w14:paraId="0D03A767" w14:textId="77777777" w:rsidR="00C65E75" w:rsidRPr="00C65E75" w:rsidRDefault="00C65E75" w:rsidP="00C65E75">
      <w:pPr>
        <w:shd w:val="clear" w:color="auto" w:fill="FFFFFF"/>
        <w:spacing w:after="0" w:line="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C65E75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7 Klubhus/baner</w:t>
      </w:r>
    </w:p>
    <w:p w14:paraId="6039CE44" w14:textId="77777777" w:rsidR="00C65E75" w:rsidRPr="00C65E75" w:rsidRDefault="00C65E75" w:rsidP="00C65E75">
      <w:pPr>
        <w:shd w:val="clear" w:color="auto" w:fill="FFFFFF"/>
        <w:spacing w:after="0" w:line="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C65E75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8 WEB og presse</w:t>
      </w:r>
    </w:p>
    <w:p w14:paraId="24AAFB38" w14:textId="77777777" w:rsidR="00C65E75" w:rsidRPr="00C65E75" w:rsidRDefault="00C65E75" w:rsidP="00C65E75">
      <w:pPr>
        <w:shd w:val="clear" w:color="auto" w:fill="FFFFFF"/>
        <w:spacing w:after="0" w:line="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C65E75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9 Eventuelt</w:t>
      </w:r>
    </w:p>
    <w:p w14:paraId="4E745821" w14:textId="0F9CF505" w:rsidR="00C65E75" w:rsidRPr="00C65E75" w:rsidRDefault="00C65E75" w:rsidP="00C65E75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C65E75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Deltagere, Peter,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Bjarke</w:t>
      </w:r>
      <w:r w:rsidR="00945DDC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, Claus, Kongsted</w:t>
      </w:r>
      <w:r w:rsidR="00E8743F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, </w:t>
      </w:r>
      <w:r w:rsidR="004E19F2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Kim, </w:t>
      </w:r>
      <w:r w:rsidR="00E8743F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Søren T</w:t>
      </w:r>
    </w:p>
    <w:p w14:paraId="6065BA16" w14:textId="77777777" w:rsidR="00C65E75" w:rsidRPr="00C65E75" w:rsidRDefault="00C65E75" w:rsidP="00C65E75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C65E75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 </w:t>
      </w:r>
    </w:p>
    <w:p w14:paraId="39A0BE80" w14:textId="69F8C3F9" w:rsidR="00C65E75" w:rsidRPr="00C65E75" w:rsidRDefault="00C65E75" w:rsidP="00C65E75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Afbud</w:t>
      </w:r>
      <w:r w:rsidR="00CA568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, </w:t>
      </w:r>
      <w:r w:rsidR="000A21EA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Tor</w:t>
      </w:r>
      <w:r w:rsidR="006B6022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ben</w:t>
      </w:r>
      <w:r w:rsidR="009817CB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, Henrik</w:t>
      </w:r>
    </w:p>
    <w:p w14:paraId="66B90C8A" w14:textId="7FA6B7E4" w:rsidR="00C65E75" w:rsidRPr="00C65E75" w:rsidRDefault="00C65E75" w:rsidP="00C65E75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C65E75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  </w:t>
      </w:r>
    </w:p>
    <w:p w14:paraId="6422F461" w14:textId="77777777" w:rsidR="00C65E75" w:rsidRPr="00C65E75" w:rsidRDefault="00C65E75" w:rsidP="00C65E75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C65E75">
        <w:rPr>
          <w:rFonts w:ascii="Arial" w:eastAsia="Times New Roman" w:hAnsi="Arial" w:cs="Arial"/>
          <w:b/>
          <w:bCs/>
          <w:color w:val="222222"/>
          <w:sz w:val="24"/>
          <w:szCs w:val="24"/>
          <w:lang w:eastAsia="da-DK"/>
        </w:rPr>
        <w:t>Godkendelse af referat </w:t>
      </w:r>
    </w:p>
    <w:p w14:paraId="2C061CCF" w14:textId="77777777" w:rsidR="00C65E75" w:rsidRPr="00C65E75" w:rsidRDefault="00C65E75" w:rsidP="00C65E75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C65E75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Referatet er godkendt. </w:t>
      </w:r>
    </w:p>
    <w:p w14:paraId="06FA50E3" w14:textId="77777777" w:rsidR="00C5571F" w:rsidRDefault="00C5571F" w:rsidP="00C65E75">
      <w:pPr>
        <w:shd w:val="clear" w:color="auto" w:fill="FFFFFF"/>
        <w:spacing w:after="0" w:line="324" w:lineRule="atLeast"/>
        <w:rPr>
          <w:rFonts w:ascii="Arial" w:eastAsia="Times New Roman" w:hAnsi="Arial" w:cs="Arial"/>
          <w:b/>
          <w:bCs/>
          <w:color w:val="222222"/>
          <w:sz w:val="24"/>
          <w:szCs w:val="24"/>
          <w:lang w:eastAsia="da-DK"/>
        </w:rPr>
      </w:pPr>
    </w:p>
    <w:p w14:paraId="7179D3DE" w14:textId="54316B9D" w:rsidR="00A27C14" w:rsidRPr="00A27C14" w:rsidRDefault="00C65E75" w:rsidP="00C65E75">
      <w:pPr>
        <w:shd w:val="clear" w:color="auto" w:fill="FFFFFF"/>
        <w:spacing w:after="0" w:line="324" w:lineRule="atLeast"/>
        <w:rPr>
          <w:rFonts w:ascii="Arial" w:eastAsia="Times New Roman" w:hAnsi="Arial" w:cs="Arial"/>
          <w:b/>
          <w:bCs/>
          <w:color w:val="222222"/>
          <w:sz w:val="24"/>
          <w:szCs w:val="24"/>
          <w:lang w:eastAsia="da-DK"/>
        </w:rPr>
      </w:pPr>
      <w:r w:rsidRPr="00C65E75">
        <w:rPr>
          <w:rFonts w:ascii="Arial" w:eastAsia="Times New Roman" w:hAnsi="Arial" w:cs="Arial"/>
          <w:b/>
          <w:bCs/>
          <w:color w:val="222222"/>
          <w:sz w:val="24"/>
          <w:szCs w:val="24"/>
          <w:lang w:eastAsia="da-DK"/>
        </w:rPr>
        <w:t>Nyt fra formanden</w:t>
      </w:r>
    </w:p>
    <w:p w14:paraId="69C1D9CB" w14:textId="77777777" w:rsidR="005A2382" w:rsidRPr="00A77680" w:rsidRDefault="00A77680" w:rsidP="00C65E75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Kommentarer kommer rundt i referatet. </w:t>
      </w:r>
    </w:p>
    <w:p w14:paraId="6208F8ED" w14:textId="77777777" w:rsidR="00C5571F" w:rsidRDefault="00C5571F" w:rsidP="00C65E75">
      <w:pPr>
        <w:shd w:val="clear" w:color="auto" w:fill="FFFFFF"/>
        <w:spacing w:after="0" w:line="324" w:lineRule="atLeast"/>
        <w:rPr>
          <w:rFonts w:ascii="Arial" w:eastAsia="Times New Roman" w:hAnsi="Arial" w:cs="Arial"/>
          <w:b/>
          <w:color w:val="222222"/>
          <w:sz w:val="24"/>
          <w:szCs w:val="24"/>
          <w:lang w:eastAsia="da-DK"/>
        </w:rPr>
      </w:pPr>
    </w:p>
    <w:p w14:paraId="754DA978" w14:textId="5493E862" w:rsidR="00C65E75" w:rsidRDefault="00C65E75" w:rsidP="00C65E75">
      <w:pPr>
        <w:shd w:val="clear" w:color="auto" w:fill="FFFFFF"/>
        <w:spacing w:after="0" w:line="324" w:lineRule="atLeast"/>
        <w:rPr>
          <w:rFonts w:ascii="Arial" w:eastAsia="Times New Roman" w:hAnsi="Arial" w:cs="Arial"/>
          <w:b/>
          <w:color w:val="222222"/>
          <w:sz w:val="24"/>
          <w:szCs w:val="24"/>
          <w:lang w:eastAsia="da-DK"/>
        </w:rPr>
      </w:pPr>
      <w:r w:rsidRPr="00C65E75">
        <w:rPr>
          <w:rFonts w:ascii="Arial" w:eastAsia="Times New Roman" w:hAnsi="Arial" w:cs="Arial"/>
          <w:b/>
          <w:color w:val="222222"/>
          <w:sz w:val="24"/>
          <w:szCs w:val="24"/>
          <w:lang w:eastAsia="da-DK"/>
        </w:rPr>
        <w:t>Økonomi</w:t>
      </w:r>
    </w:p>
    <w:p w14:paraId="4946C813" w14:textId="62F18FB3" w:rsidR="009817CB" w:rsidRDefault="009817CB" w:rsidP="00C65E75">
      <w:pPr>
        <w:shd w:val="clear" w:color="auto" w:fill="FFFFFF"/>
        <w:spacing w:after="0" w:line="324" w:lineRule="atLeast"/>
        <w:rPr>
          <w:rFonts w:ascii="Arial" w:eastAsia="Times New Roman" w:hAnsi="Arial" w:cs="Arial"/>
          <w:bCs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bCs/>
          <w:color w:val="222222"/>
          <w:sz w:val="24"/>
          <w:szCs w:val="24"/>
          <w:lang w:eastAsia="da-DK"/>
        </w:rPr>
        <w:t>Nye regler om lokaletilskud, får det nogen betydning for os?</w:t>
      </w:r>
      <w:r w:rsidR="0047291E">
        <w:rPr>
          <w:rFonts w:ascii="Arial" w:eastAsia="Times New Roman" w:hAnsi="Arial" w:cs="Arial"/>
          <w:bCs/>
          <w:color w:val="222222"/>
          <w:sz w:val="24"/>
          <w:szCs w:val="24"/>
          <w:lang w:eastAsia="da-DK"/>
        </w:rPr>
        <w:t xml:space="preserve"> Nej det gør det ikke, Claus har sat sig ind i reglerne.</w:t>
      </w:r>
    </w:p>
    <w:p w14:paraId="3B5E5F6C" w14:textId="77777777" w:rsidR="009817CB" w:rsidRPr="009817CB" w:rsidRDefault="009817CB" w:rsidP="00C65E75">
      <w:pPr>
        <w:shd w:val="clear" w:color="auto" w:fill="FFFFFF"/>
        <w:spacing w:after="0" w:line="324" w:lineRule="atLeast"/>
        <w:rPr>
          <w:rFonts w:ascii="Arial" w:eastAsia="Times New Roman" w:hAnsi="Arial" w:cs="Arial"/>
          <w:bCs/>
          <w:color w:val="222222"/>
          <w:sz w:val="24"/>
          <w:szCs w:val="24"/>
          <w:lang w:eastAsia="da-DK"/>
        </w:rPr>
      </w:pPr>
    </w:p>
    <w:p w14:paraId="1AC34D61" w14:textId="6822C255" w:rsidR="000A21EA" w:rsidRDefault="00C5571F" w:rsidP="00C65E75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Der var en snak om opstart af sponsorudvalg, der er flere der gerne vil deltage. Claus og T kalder ind, og forsøger at få det sat i gang – T vil herefter være tovholder for bestyrelsen</w:t>
      </w:r>
      <w:r w:rsidR="001E29B8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. Claus har mulighed for at, få opdateret vores materiale.</w:t>
      </w:r>
      <w:r w:rsidR="00401C0E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</w:t>
      </w:r>
      <w:r w:rsidR="000A21EA" w:rsidRPr="00401C0E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Banke er muligvis </w:t>
      </w:r>
      <w:r w:rsidR="00401C0E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også </w:t>
      </w:r>
      <w:r w:rsidR="000A21EA" w:rsidRPr="00401C0E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en ressource, Niller har møde med ham torsdag.</w:t>
      </w:r>
      <w:r w:rsidR="00401C0E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Målaktie oplægget fra FCM, skal tages med i denne gruppe. </w:t>
      </w:r>
    </w:p>
    <w:p w14:paraId="18861DD5" w14:textId="6C333DE2" w:rsidR="0047291E" w:rsidRDefault="0047291E" w:rsidP="00C65E75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14:paraId="04D9E836" w14:textId="4D1B87C4" w:rsidR="0047291E" w:rsidRPr="00401C0E" w:rsidRDefault="0047291E" w:rsidP="00C65E75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Ellers ikke noget nyt fra </w:t>
      </w:r>
      <w:r w:rsidR="009F76A7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økonomifronten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.</w:t>
      </w:r>
    </w:p>
    <w:p w14:paraId="582CE788" w14:textId="4DBB3861" w:rsidR="001E29B8" w:rsidRDefault="001E29B8" w:rsidP="00C65E75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14:paraId="2BC2D812" w14:textId="159CC922" w:rsidR="00C65E75" w:rsidRDefault="00C65E75" w:rsidP="00C65E75">
      <w:pPr>
        <w:shd w:val="clear" w:color="auto" w:fill="FFFFFF"/>
        <w:spacing w:after="0" w:line="324" w:lineRule="atLeast"/>
        <w:rPr>
          <w:rFonts w:ascii="Arial" w:eastAsia="Times New Roman" w:hAnsi="Arial" w:cs="Arial"/>
          <w:b/>
          <w:color w:val="222222"/>
          <w:sz w:val="24"/>
          <w:szCs w:val="24"/>
          <w:lang w:eastAsia="da-DK"/>
        </w:rPr>
      </w:pPr>
      <w:r w:rsidRPr="00C65E75">
        <w:rPr>
          <w:rFonts w:ascii="Arial" w:eastAsia="Times New Roman" w:hAnsi="Arial" w:cs="Arial"/>
          <w:b/>
          <w:color w:val="222222"/>
          <w:sz w:val="24"/>
          <w:szCs w:val="24"/>
          <w:lang w:eastAsia="da-DK"/>
        </w:rPr>
        <w:t>Senior</w:t>
      </w:r>
    </w:p>
    <w:p w14:paraId="6A8F56DB" w14:textId="0C299A38" w:rsidR="00066394" w:rsidRDefault="009817CB" w:rsidP="00255227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Status på kontingent stigning vs. ”noget for noget”?</w:t>
      </w:r>
      <w:r w:rsidR="009F76A7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Der er en 10/12 senior spillere, som er fritaget jf. hjælp til Kræmmer Marked.</w:t>
      </w:r>
    </w:p>
    <w:p w14:paraId="6932D28A" w14:textId="77777777" w:rsidR="009817CB" w:rsidRDefault="009817CB" w:rsidP="00255227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14:paraId="6CD534EB" w14:textId="49B3CF28" w:rsidR="00066394" w:rsidRPr="00401C0E" w:rsidRDefault="009817CB" w:rsidP="00255227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S</w:t>
      </w:r>
      <w:r w:rsidR="004C4B3B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tatus er ikke for godt på banen, vi er udfordret på alle 3 hold p.t. </w:t>
      </w:r>
    </w:p>
    <w:p w14:paraId="26689DA2" w14:textId="77777777" w:rsidR="000A21EA" w:rsidRPr="00BF79FB" w:rsidRDefault="000A21EA" w:rsidP="00255227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14:paraId="336490ED" w14:textId="693A9B7B" w:rsidR="00A27C14" w:rsidRDefault="00C65E75" w:rsidP="00C65E75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C65E75">
        <w:rPr>
          <w:rFonts w:ascii="Arial" w:eastAsia="Times New Roman" w:hAnsi="Arial" w:cs="Arial"/>
          <w:b/>
          <w:color w:val="222222"/>
          <w:sz w:val="24"/>
          <w:szCs w:val="24"/>
          <w:lang w:eastAsia="da-DK"/>
        </w:rPr>
        <w:t>Ungdom</w:t>
      </w:r>
      <w:r w:rsidR="003A4699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</w:t>
      </w:r>
    </w:p>
    <w:p w14:paraId="086B9FB2" w14:textId="23DA1342" w:rsidR="00AB4FA7" w:rsidRDefault="00AB4FA7" w:rsidP="00C65E75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14:paraId="21980752" w14:textId="77777777" w:rsidR="00AB4FA7" w:rsidRDefault="00AB4FA7" w:rsidP="00AB4FA7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Der er rigtig go fremgang, på medlemssiden i ungdom – vi er igen over 500 medlemmer totalt. </w:t>
      </w:r>
    </w:p>
    <w:p w14:paraId="0021892C" w14:textId="605DA051" w:rsidR="00AB4FA7" w:rsidRDefault="00AB4FA7" w:rsidP="00C65E75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14:paraId="02DC2F40" w14:textId="590C7058" w:rsidR="00AB4FA7" w:rsidRDefault="00AB4FA7" w:rsidP="00C65E75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Og det er positivt, i langt de fleste årgange.</w:t>
      </w:r>
    </w:p>
    <w:p w14:paraId="22020107" w14:textId="77777777" w:rsidR="00AB4FA7" w:rsidRDefault="00AB4FA7" w:rsidP="00C65E75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14:paraId="03033C53" w14:textId="60FCABC2" w:rsidR="003E264F" w:rsidRDefault="00204D44" w:rsidP="00C65E75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Superkampdag</w:t>
      </w:r>
      <w:r w:rsidR="00AB4FA7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/weekend,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Frank/Witte/Niller</w:t>
      </w:r>
      <w:r w:rsidR="00AB4FA7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.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Bjarke taler med dem</w:t>
      </w:r>
      <w:r w:rsidR="007A11AA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. Vi skal prøve at </w:t>
      </w:r>
      <w:r w:rsidR="009A4687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lægge</w:t>
      </w:r>
      <w:r w:rsidR="007A11AA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vores kampe, mere i blokke fra efteråret og frem. Bjarke tager den videre, sammen med </w:t>
      </w:r>
      <w:r w:rsidR="007A11AA">
        <w:rPr>
          <w:rFonts w:ascii="Arial" w:eastAsia="Times New Roman" w:hAnsi="Arial" w:cs="Arial"/>
          <w:color w:val="222222"/>
          <w:sz w:val="24"/>
          <w:szCs w:val="24"/>
          <w:lang w:eastAsia="da-DK"/>
        </w:rPr>
        <w:lastRenderedPageBreak/>
        <w:t>Frank/Witte og Niller</w:t>
      </w:r>
      <w:r w:rsidR="00AB4FA7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. Det er svært at få til at lykkes</w:t>
      </w:r>
      <w:r w:rsidR="00EF5BEB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, og vi har ikke held af det i efteråret. Bjarke forsøger sig endnu engang, med planlægning i foråret 2020</w:t>
      </w:r>
    </w:p>
    <w:p w14:paraId="1E56EBCA" w14:textId="07A06A4B" w:rsidR="00AB4FA7" w:rsidRDefault="00AB4FA7" w:rsidP="00C65E75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14:paraId="301A84C8" w14:textId="1789662D" w:rsidR="00AB4FA7" w:rsidRDefault="00AB4FA7" w:rsidP="00C65E75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Der er rigtig go fremgang, på medlemssiden i ungdom – vi er igen over 500 medlemmer totalt. </w:t>
      </w:r>
    </w:p>
    <w:p w14:paraId="0D219183" w14:textId="5BD7F4CD" w:rsidR="00FB38D8" w:rsidRDefault="00FB38D8" w:rsidP="00C65E75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14:paraId="06D74EBE" w14:textId="19DE8DBE" w:rsidR="00FB38D8" w:rsidRDefault="00FB38D8" w:rsidP="00C65E75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DBU ”kursus” vedr. Fodboldforældre, vi gemmer dette punkt til senere. </w:t>
      </w:r>
    </w:p>
    <w:p w14:paraId="32AA37DB" w14:textId="77777777" w:rsidR="008A4C94" w:rsidRDefault="008A4C94" w:rsidP="00C65E75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14:paraId="61CF82AB" w14:textId="77777777" w:rsidR="00782453" w:rsidRPr="008104E0" w:rsidRDefault="00C65E75" w:rsidP="00C65E75">
      <w:pPr>
        <w:shd w:val="clear" w:color="auto" w:fill="FFFFFF"/>
        <w:spacing w:after="0" w:line="324" w:lineRule="atLeast"/>
        <w:rPr>
          <w:rFonts w:ascii="Arial" w:eastAsia="Times New Roman" w:hAnsi="Arial" w:cs="Arial"/>
          <w:b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da-DK"/>
        </w:rPr>
        <w:t>FC-samarbejde</w:t>
      </w:r>
    </w:p>
    <w:p w14:paraId="1F0F27F1" w14:textId="3896BE77" w:rsidR="00C34950" w:rsidRDefault="0074203E" w:rsidP="00C65E75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FCU/FCM-status</w:t>
      </w:r>
      <w:r w:rsidR="008B65D6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:</w:t>
      </w:r>
    </w:p>
    <w:p w14:paraId="46665DA4" w14:textId="0A159EAB" w:rsidR="0074203E" w:rsidRDefault="0074203E" w:rsidP="00C65E75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14:paraId="7A74CBE0" w14:textId="30E58AD9" w:rsidR="008B65D6" w:rsidRDefault="008B65D6" w:rsidP="00C65E75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I efteråret 2019, der arbejdes der med version 1,0 kører videre i efteråret. Version 2,0 inkl. Gauerslund, er stadig planlagt til januar 2020.</w:t>
      </w:r>
    </w:p>
    <w:p w14:paraId="10A90B44" w14:textId="77777777" w:rsidR="00BF4389" w:rsidRPr="0074203E" w:rsidRDefault="00BF4389" w:rsidP="00C65E75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14:paraId="237C06BE" w14:textId="77777777" w:rsidR="00C65E75" w:rsidRDefault="00C65E75" w:rsidP="00C65E75">
      <w:pPr>
        <w:shd w:val="clear" w:color="auto" w:fill="FFFFFF"/>
        <w:spacing w:after="0" w:line="324" w:lineRule="atLeast"/>
        <w:rPr>
          <w:rFonts w:ascii="Arial" w:eastAsia="Times New Roman" w:hAnsi="Arial" w:cs="Arial"/>
          <w:b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da-DK"/>
        </w:rPr>
        <w:t>Aktiviteter</w:t>
      </w:r>
    </w:p>
    <w:p w14:paraId="681B77B8" w14:textId="77777777" w:rsidR="00F93467" w:rsidRDefault="00F93467" w:rsidP="001A7904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Madsby Pige Cup</w:t>
      </w:r>
    </w:p>
    <w:p w14:paraId="0414B5D4" w14:textId="18C3655B" w:rsidR="000A21EA" w:rsidRDefault="009817CB" w:rsidP="00C302DD">
      <w:pPr>
        <w:pStyle w:val="Listeafsnit"/>
        <w:numPr>
          <w:ilvl w:val="0"/>
          <w:numId w:val="1"/>
        </w:numPr>
        <w:shd w:val="clear" w:color="auto" w:fill="FFFFFF"/>
        <w:spacing w:after="0" w:line="324" w:lineRule="atLeast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2020 som er jubilæums år, er i fuld gang</w:t>
      </w:r>
    </w:p>
    <w:p w14:paraId="262E1AA1" w14:textId="52A9DBE5" w:rsidR="001B6FB7" w:rsidRDefault="00F93467" w:rsidP="003A1B23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Heste- og kræmmermarked</w:t>
      </w:r>
    </w:p>
    <w:p w14:paraId="5965C305" w14:textId="033CF772" w:rsidR="003A1B23" w:rsidRDefault="005F7EEA" w:rsidP="003A1B23">
      <w:pPr>
        <w:pStyle w:val="Listeafsnit"/>
        <w:numPr>
          <w:ilvl w:val="0"/>
          <w:numId w:val="1"/>
        </w:numPr>
        <w:shd w:val="clear" w:color="auto" w:fill="FFFFFF"/>
        <w:spacing w:after="0" w:line="324" w:lineRule="atLeast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Markedet gik godt, men vi var udfordret af, at der var mange nye ansvarlige med. </w:t>
      </w:r>
    </w:p>
    <w:p w14:paraId="54ED8FCE" w14:textId="308CE5EC" w:rsidR="005F7EEA" w:rsidRPr="003A1B23" w:rsidRDefault="005F7EEA" w:rsidP="003A1B23">
      <w:pPr>
        <w:pStyle w:val="Listeafsnit"/>
        <w:numPr>
          <w:ilvl w:val="0"/>
          <w:numId w:val="1"/>
        </w:numPr>
        <w:shd w:val="clear" w:color="auto" w:fill="FFFFFF"/>
        <w:spacing w:after="0" w:line="324" w:lineRule="atLeast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Der er evalueringsmøde i september</w:t>
      </w:r>
    </w:p>
    <w:p w14:paraId="491AD692" w14:textId="77777777" w:rsidR="00A23759" w:rsidRPr="00A23759" w:rsidRDefault="00A23759" w:rsidP="00C65E75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14:paraId="25A6773B" w14:textId="7B512973" w:rsidR="00C65E75" w:rsidRDefault="00C65E75" w:rsidP="00C65E75">
      <w:pPr>
        <w:shd w:val="clear" w:color="auto" w:fill="FFFFFF"/>
        <w:spacing w:after="0" w:line="324" w:lineRule="atLeast"/>
        <w:rPr>
          <w:rFonts w:ascii="Arial" w:eastAsia="Times New Roman" w:hAnsi="Arial" w:cs="Arial"/>
          <w:b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da-DK"/>
        </w:rPr>
        <w:t>Klubhus/baner</w:t>
      </w:r>
    </w:p>
    <w:p w14:paraId="3CEF3229" w14:textId="57969EEF" w:rsidR="009F76A7" w:rsidRDefault="009817CB" w:rsidP="00C65E75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Intet nyt om vores forlængelse af lejekontrakten</w:t>
      </w:r>
      <w:r w:rsidR="009F76A7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jf. Torben</w:t>
      </w:r>
    </w:p>
    <w:p w14:paraId="485C1023" w14:textId="77777777" w:rsidR="009F76A7" w:rsidRDefault="009F76A7" w:rsidP="00C65E75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14:paraId="73B00A6C" w14:textId="0EE3FC57" w:rsidR="007F1AA2" w:rsidRDefault="009817CB" w:rsidP="00C65E75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Torben og Jesper, forsøger af få et møde med Bodil Schelde i efteråret. Om en generel snak, og vores klubhus og økonomien i det.</w:t>
      </w:r>
      <w:r w:rsidR="001B6FB7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</w:t>
      </w:r>
    </w:p>
    <w:p w14:paraId="5B543F1D" w14:textId="77777777" w:rsidR="009F76A7" w:rsidRDefault="009F76A7" w:rsidP="00C65E75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14:paraId="6B8014A9" w14:textId="4A062D80" w:rsidR="009817CB" w:rsidRDefault="009817CB" w:rsidP="00C65E75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Sagen med spildevand er stadig uafklaret</w:t>
      </w:r>
      <w:r w:rsidR="0047291E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, Torben/Claus og Hans Sørensen har denne opgave. </w:t>
      </w:r>
    </w:p>
    <w:p w14:paraId="6A0C6BE7" w14:textId="77777777" w:rsidR="009F76A7" w:rsidRDefault="009F76A7" w:rsidP="00C65E75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14:paraId="58BA8F56" w14:textId="772D51D3" w:rsidR="009817CB" w:rsidRDefault="009817CB" w:rsidP="00C65E75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Torben skal have input til plan for kunstgræs, jf. hans skriv til os</w:t>
      </w:r>
      <w:r w:rsidR="00A902E6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. Bjarke har opgaver med at koordinere det til Torben.</w:t>
      </w:r>
    </w:p>
    <w:p w14:paraId="73EE3617" w14:textId="149E09AB" w:rsidR="009817CB" w:rsidRDefault="009817CB" w:rsidP="00C65E75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14:paraId="0DE59B99" w14:textId="2DC8EC95" w:rsidR="009817CB" w:rsidRDefault="009817CB" w:rsidP="00C65E75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Super positivt og godt for alle, med det udvidede tiltag fra team grøn – stor ros til dem alle fra os.</w:t>
      </w:r>
    </w:p>
    <w:p w14:paraId="1028CD80" w14:textId="086051EA" w:rsidR="003A1B23" w:rsidRDefault="003A1B23" w:rsidP="00C65E75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14:paraId="72332A23" w14:textId="5AF02B41" w:rsidR="003A1B23" w:rsidRDefault="003A1B23" w:rsidP="00C65E75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Måltavle</w:t>
      </w:r>
      <w:r w:rsidR="00A902E6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n virker ikke, Frank bestiller en ny ved Hansen El – fakturering ordner Claus og Ove. </w:t>
      </w:r>
    </w:p>
    <w:p w14:paraId="59AA01AD" w14:textId="77777777" w:rsidR="001B6FB7" w:rsidRDefault="001B6FB7" w:rsidP="00C302DD">
      <w:pPr>
        <w:shd w:val="clear" w:color="auto" w:fill="FFFFFF"/>
        <w:spacing w:after="0" w:line="324" w:lineRule="atLeast"/>
        <w:rPr>
          <w:rFonts w:ascii="Arial" w:eastAsia="Times New Roman" w:hAnsi="Arial" w:cs="Arial"/>
          <w:bCs/>
          <w:color w:val="222222"/>
          <w:sz w:val="24"/>
          <w:szCs w:val="24"/>
          <w:lang w:eastAsia="da-DK"/>
        </w:rPr>
      </w:pPr>
    </w:p>
    <w:p w14:paraId="5A1754B4" w14:textId="77777777" w:rsidR="00ED503B" w:rsidRDefault="00ED503B" w:rsidP="00C65E75">
      <w:pPr>
        <w:shd w:val="clear" w:color="auto" w:fill="FFFFFF"/>
        <w:spacing w:after="0" w:line="324" w:lineRule="atLeast"/>
        <w:rPr>
          <w:rFonts w:ascii="Arial" w:eastAsia="Times New Roman" w:hAnsi="Arial" w:cs="Arial"/>
          <w:b/>
          <w:bCs/>
          <w:color w:val="222222"/>
          <w:sz w:val="24"/>
          <w:szCs w:val="24"/>
          <w:lang w:eastAsia="da-DK"/>
        </w:rPr>
      </w:pPr>
    </w:p>
    <w:p w14:paraId="04CF519E" w14:textId="33D590A2" w:rsidR="00ED503B" w:rsidRDefault="00ED503B" w:rsidP="00C65E75">
      <w:pPr>
        <w:shd w:val="clear" w:color="auto" w:fill="FFFFFF"/>
        <w:spacing w:after="0" w:line="324" w:lineRule="atLeast"/>
        <w:rPr>
          <w:rFonts w:ascii="Arial" w:eastAsia="Times New Roman" w:hAnsi="Arial" w:cs="Arial"/>
          <w:b/>
          <w:bCs/>
          <w:color w:val="222222"/>
          <w:sz w:val="24"/>
          <w:szCs w:val="24"/>
          <w:lang w:eastAsia="da-DK"/>
        </w:rPr>
      </w:pPr>
    </w:p>
    <w:p w14:paraId="33E2E6EF" w14:textId="207ABF91" w:rsidR="00C65E75" w:rsidRDefault="00C65E75" w:rsidP="00C65E75">
      <w:pPr>
        <w:shd w:val="clear" w:color="auto" w:fill="FFFFFF"/>
        <w:spacing w:after="0" w:line="324" w:lineRule="atLeast"/>
        <w:rPr>
          <w:rFonts w:ascii="Arial" w:eastAsia="Times New Roman" w:hAnsi="Arial" w:cs="Arial"/>
          <w:b/>
          <w:bCs/>
          <w:color w:val="222222"/>
          <w:sz w:val="24"/>
          <w:szCs w:val="24"/>
          <w:lang w:eastAsia="da-DK"/>
        </w:rPr>
      </w:pPr>
      <w:r w:rsidRPr="00C65E75">
        <w:rPr>
          <w:rFonts w:ascii="Arial" w:eastAsia="Times New Roman" w:hAnsi="Arial" w:cs="Arial"/>
          <w:b/>
          <w:bCs/>
          <w:color w:val="222222"/>
          <w:sz w:val="24"/>
          <w:szCs w:val="24"/>
          <w:lang w:eastAsia="da-DK"/>
        </w:rPr>
        <w:lastRenderedPageBreak/>
        <w:t>Eventuelt</w:t>
      </w:r>
    </w:p>
    <w:p w14:paraId="02405080" w14:textId="2070FFBF" w:rsidR="001E1775" w:rsidRDefault="001E1775" w:rsidP="00C65E75">
      <w:pPr>
        <w:shd w:val="clear" w:color="auto" w:fill="FFFFFF"/>
        <w:spacing w:after="0" w:line="324" w:lineRule="atLeast"/>
        <w:rPr>
          <w:rFonts w:ascii="Arial" w:eastAsia="Times New Roman" w:hAnsi="Arial" w:cs="Arial"/>
          <w:bCs/>
          <w:color w:val="222222"/>
          <w:sz w:val="24"/>
          <w:szCs w:val="24"/>
          <w:lang w:eastAsia="da-DK"/>
        </w:rPr>
      </w:pPr>
    </w:p>
    <w:p w14:paraId="2A100C91" w14:textId="1364258A" w:rsidR="009817CB" w:rsidRDefault="009817CB" w:rsidP="00C65E75">
      <w:pPr>
        <w:shd w:val="clear" w:color="auto" w:fill="FFFFFF"/>
        <w:spacing w:after="0" w:line="324" w:lineRule="atLeast"/>
        <w:rPr>
          <w:rFonts w:ascii="Arial" w:eastAsia="Times New Roman" w:hAnsi="Arial" w:cs="Arial"/>
          <w:bCs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bCs/>
          <w:color w:val="222222"/>
          <w:sz w:val="24"/>
          <w:szCs w:val="24"/>
          <w:lang w:eastAsia="da-DK"/>
        </w:rPr>
        <w:t>FIC-jubilæum den 27/</w:t>
      </w:r>
      <w:r w:rsidR="00A902E6">
        <w:rPr>
          <w:rFonts w:ascii="Arial" w:eastAsia="Times New Roman" w:hAnsi="Arial" w:cs="Arial"/>
          <w:bCs/>
          <w:color w:val="222222"/>
          <w:sz w:val="24"/>
          <w:szCs w:val="24"/>
          <w:lang w:eastAsia="da-DK"/>
        </w:rPr>
        <w:t>9</w:t>
      </w:r>
      <w:r>
        <w:rPr>
          <w:rFonts w:ascii="Arial" w:eastAsia="Times New Roman" w:hAnsi="Arial" w:cs="Arial"/>
          <w:bCs/>
          <w:color w:val="222222"/>
          <w:sz w:val="24"/>
          <w:szCs w:val="24"/>
          <w:lang w:eastAsia="da-DK"/>
        </w:rPr>
        <w:t>, vi bør deltage</w:t>
      </w:r>
      <w:r w:rsidR="00FB38D8">
        <w:rPr>
          <w:rFonts w:ascii="Arial" w:eastAsia="Times New Roman" w:hAnsi="Arial" w:cs="Arial"/>
          <w:bCs/>
          <w:color w:val="222222"/>
          <w:sz w:val="24"/>
          <w:szCs w:val="24"/>
          <w:lang w:eastAsia="da-DK"/>
        </w:rPr>
        <w:t xml:space="preserve">. </w:t>
      </w:r>
      <w:r>
        <w:rPr>
          <w:rFonts w:ascii="Arial" w:eastAsia="Times New Roman" w:hAnsi="Arial" w:cs="Arial"/>
          <w:bCs/>
          <w:color w:val="222222"/>
          <w:sz w:val="24"/>
          <w:szCs w:val="24"/>
          <w:lang w:eastAsia="da-DK"/>
        </w:rPr>
        <w:t>Torben kan godt</w:t>
      </w:r>
      <w:r w:rsidR="00A902E6">
        <w:rPr>
          <w:rFonts w:ascii="Arial" w:eastAsia="Times New Roman" w:hAnsi="Arial" w:cs="Arial"/>
          <w:bCs/>
          <w:color w:val="222222"/>
          <w:sz w:val="24"/>
          <w:szCs w:val="24"/>
          <w:lang w:eastAsia="da-DK"/>
        </w:rPr>
        <w:t xml:space="preserve"> og Kim deltager sammen med Torben</w:t>
      </w:r>
      <w:r w:rsidR="00FB38D8">
        <w:rPr>
          <w:rFonts w:ascii="Arial" w:eastAsia="Times New Roman" w:hAnsi="Arial" w:cs="Arial"/>
          <w:bCs/>
          <w:color w:val="222222"/>
          <w:sz w:val="24"/>
          <w:szCs w:val="24"/>
          <w:lang w:eastAsia="da-DK"/>
        </w:rPr>
        <w:t xml:space="preserve"> – Kim tager fat i Torben for tilmelding.</w:t>
      </w:r>
    </w:p>
    <w:p w14:paraId="41A54C4B" w14:textId="77777777" w:rsidR="009817CB" w:rsidRDefault="009817CB" w:rsidP="00C65E75">
      <w:pPr>
        <w:shd w:val="clear" w:color="auto" w:fill="FFFFFF"/>
        <w:spacing w:after="0" w:line="324" w:lineRule="atLeast"/>
        <w:rPr>
          <w:rFonts w:ascii="Arial" w:eastAsia="Times New Roman" w:hAnsi="Arial" w:cs="Arial"/>
          <w:bCs/>
          <w:color w:val="222222"/>
          <w:sz w:val="24"/>
          <w:szCs w:val="24"/>
          <w:lang w:eastAsia="da-DK"/>
        </w:rPr>
      </w:pPr>
    </w:p>
    <w:p w14:paraId="0AEE0AD2" w14:textId="71926068" w:rsidR="00377E11" w:rsidRDefault="00377E11" w:rsidP="00C65E75">
      <w:pPr>
        <w:shd w:val="clear" w:color="auto" w:fill="FFFFFF"/>
        <w:spacing w:after="0" w:line="324" w:lineRule="atLeast"/>
        <w:rPr>
          <w:rFonts w:ascii="Arial" w:eastAsia="Times New Roman" w:hAnsi="Arial" w:cs="Arial"/>
          <w:bCs/>
          <w:color w:val="222222"/>
          <w:sz w:val="24"/>
          <w:szCs w:val="24"/>
          <w:lang w:eastAsia="da-DK"/>
        </w:rPr>
      </w:pPr>
      <w:r w:rsidRPr="001B6FB7">
        <w:rPr>
          <w:rFonts w:ascii="Arial" w:eastAsia="Times New Roman" w:hAnsi="Arial" w:cs="Arial"/>
          <w:bCs/>
          <w:color w:val="222222"/>
          <w:sz w:val="24"/>
          <w:szCs w:val="24"/>
          <w:lang w:eastAsia="da-DK"/>
        </w:rPr>
        <w:t xml:space="preserve">Hjælper &amp; træner/leder fest, </w:t>
      </w:r>
      <w:r w:rsidR="006B6022">
        <w:rPr>
          <w:rFonts w:ascii="Arial" w:eastAsia="Times New Roman" w:hAnsi="Arial" w:cs="Arial"/>
          <w:bCs/>
          <w:color w:val="222222"/>
          <w:sz w:val="24"/>
          <w:szCs w:val="24"/>
          <w:lang w:eastAsia="da-DK"/>
        </w:rPr>
        <w:t>bliver den 2</w:t>
      </w:r>
      <w:r w:rsidR="009817CB">
        <w:rPr>
          <w:rFonts w:ascii="Arial" w:eastAsia="Times New Roman" w:hAnsi="Arial" w:cs="Arial"/>
          <w:bCs/>
          <w:color w:val="222222"/>
          <w:sz w:val="24"/>
          <w:szCs w:val="24"/>
          <w:lang w:eastAsia="da-DK"/>
        </w:rPr>
        <w:t>5</w:t>
      </w:r>
      <w:r w:rsidR="006B6022">
        <w:rPr>
          <w:rFonts w:ascii="Arial" w:eastAsia="Times New Roman" w:hAnsi="Arial" w:cs="Arial"/>
          <w:bCs/>
          <w:color w:val="222222"/>
          <w:sz w:val="24"/>
          <w:szCs w:val="24"/>
          <w:lang w:eastAsia="da-DK"/>
        </w:rPr>
        <w:t>.10. Pelle og T tager opgaven</w:t>
      </w:r>
      <w:r w:rsidR="00FB38D8">
        <w:rPr>
          <w:rFonts w:ascii="Arial" w:eastAsia="Times New Roman" w:hAnsi="Arial" w:cs="Arial"/>
          <w:bCs/>
          <w:color w:val="222222"/>
          <w:sz w:val="24"/>
          <w:szCs w:val="24"/>
          <w:lang w:eastAsia="da-DK"/>
        </w:rPr>
        <w:t>, og får det koordineret også med Frank, så der er styr på hjælpere og oprydning.</w:t>
      </w:r>
    </w:p>
    <w:p w14:paraId="0857694F" w14:textId="1C6FAB35" w:rsidR="00AB4FA7" w:rsidRDefault="00AB4FA7" w:rsidP="00C65E75">
      <w:pPr>
        <w:shd w:val="clear" w:color="auto" w:fill="FFFFFF"/>
        <w:spacing w:after="0" w:line="324" w:lineRule="atLeast"/>
        <w:rPr>
          <w:rFonts w:ascii="Arial" w:eastAsia="Times New Roman" w:hAnsi="Arial" w:cs="Arial"/>
          <w:bCs/>
          <w:color w:val="222222"/>
          <w:sz w:val="24"/>
          <w:szCs w:val="24"/>
          <w:lang w:eastAsia="da-DK"/>
        </w:rPr>
      </w:pPr>
    </w:p>
    <w:p w14:paraId="0307C9E1" w14:textId="0F328ED7" w:rsidR="00AB4FA7" w:rsidRPr="001B6FB7" w:rsidRDefault="00AB4FA7" w:rsidP="00C65E75">
      <w:pPr>
        <w:shd w:val="clear" w:color="auto" w:fill="FFFFFF"/>
        <w:spacing w:after="0" w:line="324" w:lineRule="atLeast"/>
        <w:rPr>
          <w:rFonts w:ascii="Arial" w:eastAsia="Times New Roman" w:hAnsi="Arial" w:cs="Arial"/>
          <w:bCs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bCs/>
          <w:color w:val="222222"/>
          <w:sz w:val="24"/>
          <w:szCs w:val="24"/>
          <w:lang w:eastAsia="da-DK"/>
        </w:rPr>
        <w:t>Hjemmeside kursus til Jan Sørensen/Svend Erik, Pelle</w:t>
      </w:r>
      <w:r w:rsidR="00ED503B">
        <w:rPr>
          <w:rFonts w:ascii="Arial" w:eastAsia="Times New Roman" w:hAnsi="Arial" w:cs="Arial"/>
          <w:bCs/>
          <w:color w:val="222222"/>
          <w:sz w:val="24"/>
          <w:szCs w:val="24"/>
          <w:lang w:eastAsia="da-DK"/>
        </w:rPr>
        <w:t xml:space="preserve"> kan hjælpe dem – Svend Erik kontakter Pelle, for en morgen aftale.</w:t>
      </w:r>
    </w:p>
    <w:p w14:paraId="4FB1D774" w14:textId="77777777" w:rsidR="00377E11" w:rsidRDefault="00377E11" w:rsidP="00C65E75">
      <w:pPr>
        <w:shd w:val="clear" w:color="auto" w:fill="FFFFFF"/>
        <w:spacing w:after="0" w:line="324" w:lineRule="atLeast"/>
        <w:rPr>
          <w:rFonts w:ascii="Arial" w:eastAsia="Times New Roman" w:hAnsi="Arial" w:cs="Arial"/>
          <w:bCs/>
          <w:color w:val="222222"/>
          <w:sz w:val="24"/>
          <w:szCs w:val="24"/>
          <w:lang w:eastAsia="da-DK"/>
        </w:rPr>
      </w:pPr>
    </w:p>
    <w:p w14:paraId="1CBEA2D0" w14:textId="65BF62D8" w:rsidR="001F6F38" w:rsidRDefault="00C65E75" w:rsidP="00C65E75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Næste møde er</w:t>
      </w:r>
      <w:bookmarkStart w:id="0" w:name="m_-7617210126989387226__GoBack"/>
      <w:bookmarkEnd w:id="0"/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</w:t>
      </w:r>
      <w:r w:rsidR="00D032A1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tirsdag d</w:t>
      </w:r>
      <w:r w:rsidR="0001348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en </w:t>
      </w:r>
      <w:r w:rsidR="001E1C8E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08</w:t>
      </w:r>
      <w:r w:rsidR="0001348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.</w:t>
      </w:r>
      <w:r w:rsidR="001E1C8E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10</w:t>
      </w:r>
      <w:r w:rsidR="0001348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. kl. 1</w:t>
      </w:r>
      <w:r w:rsidR="00EB72DC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8</w:t>
      </w:r>
      <w:r w:rsidR="0001348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.</w:t>
      </w:r>
      <w:r w:rsidR="001E1C8E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15</w:t>
      </w:r>
      <w:bookmarkStart w:id="1" w:name="_GoBack"/>
      <w:bookmarkEnd w:id="1"/>
      <w:r w:rsidR="00801559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</w:t>
      </w:r>
      <w:r w:rsidR="0001348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i Madsby</w:t>
      </w:r>
      <w:r w:rsidR="00EB72DC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– Frank bedes fixe smørrebrød.</w:t>
      </w:r>
    </w:p>
    <w:p w14:paraId="5878C1A7" w14:textId="77777777" w:rsidR="00DC7BE3" w:rsidRDefault="00DC7BE3"/>
    <w:sectPr w:rsidR="00DC7BE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2722C1"/>
    <w:multiLevelType w:val="hybridMultilevel"/>
    <w:tmpl w:val="77AC8380"/>
    <w:lvl w:ilvl="0" w:tplc="488698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F4B57"/>
    <w:multiLevelType w:val="hybridMultilevel"/>
    <w:tmpl w:val="A656AA96"/>
    <w:lvl w:ilvl="0" w:tplc="8A149C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AD5E3A"/>
    <w:multiLevelType w:val="hybridMultilevel"/>
    <w:tmpl w:val="6ED2D9B8"/>
    <w:lvl w:ilvl="0" w:tplc="F452A5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EE457F"/>
    <w:multiLevelType w:val="hybridMultilevel"/>
    <w:tmpl w:val="4C8E340E"/>
    <w:lvl w:ilvl="0" w:tplc="9370D0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1D1DAA"/>
    <w:multiLevelType w:val="hybridMultilevel"/>
    <w:tmpl w:val="6616C564"/>
    <w:lvl w:ilvl="0" w:tplc="5B82DD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AE5454"/>
    <w:multiLevelType w:val="hybridMultilevel"/>
    <w:tmpl w:val="5FE69144"/>
    <w:lvl w:ilvl="0" w:tplc="5E8A46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EC5FF9"/>
    <w:multiLevelType w:val="hybridMultilevel"/>
    <w:tmpl w:val="EB605E24"/>
    <w:lvl w:ilvl="0" w:tplc="9D9E51F8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E75"/>
    <w:rsid w:val="00013484"/>
    <w:rsid w:val="00016F5C"/>
    <w:rsid w:val="00066394"/>
    <w:rsid w:val="0008065C"/>
    <w:rsid w:val="000823BD"/>
    <w:rsid w:val="000826B3"/>
    <w:rsid w:val="000A21EA"/>
    <w:rsid w:val="000B36BF"/>
    <w:rsid w:val="000B7F56"/>
    <w:rsid w:val="000F7388"/>
    <w:rsid w:val="001665D0"/>
    <w:rsid w:val="001A2DE7"/>
    <w:rsid w:val="001A7904"/>
    <w:rsid w:val="001B669B"/>
    <w:rsid w:val="001B6FB7"/>
    <w:rsid w:val="001E1775"/>
    <w:rsid w:val="001E1C8E"/>
    <w:rsid w:val="001E29B8"/>
    <w:rsid w:val="001F2078"/>
    <w:rsid w:val="001F657A"/>
    <w:rsid w:val="001F6F38"/>
    <w:rsid w:val="00204D44"/>
    <w:rsid w:val="00231DEE"/>
    <w:rsid w:val="002523D0"/>
    <w:rsid w:val="00255227"/>
    <w:rsid w:val="002A199F"/>
    <w:rsid w:val="002B1506"/>
    <w:rsid w:val="002B3CD5"/>
    <w:rsid w:val="002C6470"/>
    <w:rsid w:val="002E3FB0"/>
    <w:rsid w:val="002F51FF"/>
    <w:rsid w:val="00377E11"/>
    <w:rsid w:val="00390144"/>
    <w:rsid w:val="003A1B23"/>
    <w:rsid w:val="003A4699"/>
    <w:rsid w:val="003C525E"/>
    <w:rsid w:val="003D6DE3"/>
    <w:rsid w:val="003E264F"/>
    <w:rsid w:val="00401C0E"/>
    <w:rsid w:val="00411B3A"/>
    <w:rsid w:val="00426770"/>
    <w:rsid w:val="0047291E"/>
    <w:rsid w:val="004A5B91"/>
    <w:rsid w:val="004C4B3B"/>
    <w:rsid w:val="004E19F2"/>
    <w:rsid w:val="00523B60"/>
    <w:rsid w:val="00541685"/>
    <w:rsid w:val="00562D19"/>
    <w:rsid w:val="005A2382"/>
    <w:rsid w:val="005B54F1"/>
    <w:rsid w:val="005B697D"/>
    <w:rsid w:val="005F7EEA"/>
    <w:rsid w:val="0061583B"/>
    <w:rsid w:val="00623556"/>
    <w:rsid w:val="0063027B"/>
    <w:rsid w:val="00633987"/>
    <w:rsid w:val="0065545D"/>
    <w:rsid w:val="006853EB"/>
    <w:rsid w:val="006B6022"/>
    <w:rsid w:val="0074203E"/>
    <w:rsid w:val="00770A9F"/>
    <w:rsid w:val="00782453"/>
    <w:rsid w:val="0079040A"/>
    <w:rsid w:val="007A11AA"/>
    <w:rsid w:val="007B4493"/>
    <w:rsid w:val="007C3AC9"/>
    <w:rsid w:val="007F1AA2"/>
    <w:rsid w:val="00801559"/>
    <w:rsid w:val="00802C34"/>
    <w:rsid w:val="008104E0"/>
    <w:rsid w:val="0082050C"/>
    <w:rsid w:val="00885F2C"/>
    <w:rsid w:val="00896949"/>
    <w:rsid w:val="008A4C94"/>
    <w:rsid w:val="008A53F5"/>
    <w:rsid w:val="008B1DF7"/>
    <w:rsid w:val="008B65D6"/>
    <w:rsid w:val="00937EA2"/>
    <w:rsid w:val="00945DDC"/>
    <w:rsid w:val="009460C8"/>
    <w:rsid w:val="009612B3"/>
    <w:rsid w:val="00962403"/>
    <w:rsid w:val="0096449E"/>
    <w:rsid w:val="009664D7"/>
    <w:rsid w:val="009817CB"/>
    <w:rsid w:val="009A36DA"/>
    <w:rsid w:val="009A4687"/>
    <w:rsid w:val="009B6116"/>
    <w:rsid w:val="009D5785"/>
    <w:rsid w:val="009F76A7"/>
    <w:rsid w:val="00A03858"/>
    <w:rsid w:val="00A23759"/>
    <w:rsid w:val="00A27C14"/>
    <w:rsid w:val="00A465D6"/>
    <w:rsid w:val="00A77680"/>
    <w:rsid w:val="00A902E6"/>
    <w:rsid w:val="00AB4FA7"/>
    <w:rsid w:val="00AE0E0B"/>
    <w:rsid w:val="00AF2349"/>
    <w:rsid w:val="00B35AE1"/>
    <w:rsid w:val="00B55402"/>
    <w:rsid w:val="00B66ABE"/>
    <w:rsid w:val="00B94876"/>
    <w:rsid w:val="00BA6E6C"/>
    <w:rsid w:val="00BB2D3E"/>
    <w:rsid w:val="00BE34CC"/>
    <w:rsid w:val="00BF4389"/>
    <w:rsid w:val="00BF79FB"/>
    <w:rsid w:val="00C17208"/>
    <w:rsid w:val="00C302DD"/>
    <w:rsid w:val="00C34950"/>
    <w:rsid w:val="00C5571F"/>
    <w:rsid w:val="00C65E75"/>
    <w:rsid w:val="00C95FE1"/>
    <w:rsid w:val="00CA5684"/>
    <w:rsid w:val="00D032A1"/>
    <w:rsid w:val="00D21768"/>
    <w:rsid w:val="00D54DE7"/>
    <w:rsid w:val="00D96043"/>
    <w:rsid w:val="00DC7BE3"/>
    <w:rsid w:val="00DE4165"/>
    <w:rsid w:val="00DF691E"/>
    <w:rsid w:val="00E156A0"/>
    <w:rsid w:val="00E3212D"/>
    <w:rsid w:val="00E8743F"/>
    <w:rsid w:val="00EB72DC"/>
    <w:rsid w:val="00ED1E88"/>
    <w:rsid w:val="00ED503B"/>
    <w:rsid w:val="00EF5BEB"/>
    <w:rsid w:val="00F06E0E"/>
    <w:rsid w:val="00F155E2"/>
    <w:rsid w:val="00F51775"/>
    <w:rsid w:val="00F52B12"/>
    <w:rsid w:val="00F9319B"/>
    <w:rsid w:val="00F93467"/>
    <w:rsid w:val="00FA0969"/>
    <w:rsid w:val="00FB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4A43E"/>
  <w15:docId w15:val="{8891A1C2-213F-4A4B-9D29-19F0AA764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5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m-7617210126989387226s4">
    <w:name w:val="m_-7617210126989387226s4"/>
    <w:basedOn w:val="Standardskrifttypeiafsnit"/>
    <w:rsid w:val="00C65E75"/>
  </w:style>
  <w:style w:type="character" w:customStyle="1" w:styleId="m-7617210126989387226s5">
    <w:name w:val="m_-7617210126989387226s5"/>
    <w:basedOn w:val="Standardskrifttypeiafsnit"/>
    <w:rsid w:val="00C65E75"/>
  </w:style>
  <w:style w:type="character" w:customStyle="1" w:styleId="m-7617210126989387226s8">
    <w:name w:val="m_-7617210126989387226s8"/>
    <w:basedOn w:val="Standardskrifttypeiafsnit"/>
    <w:rsid w:val="00C65E75"/>
  </w:style>
  <w:style w:type="paragraph" w:customStyle="1" w:styleId="m-7617210126989387226s9">
    <w:name w:val="m_-7617210126989387226s9"/>
    <w:basedOn w:val="Normal"/>
    <w:rsid w:val="00C65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C302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5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59554">
          <w:marLeft w:val="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29551">
          <w:marLeft w:val="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7360">
          <w:marLeft w:val="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6829">
          <w:marLeft w:val="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4481">
          <w:marLeft w:val="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4522">
          <w:marLeft w:val="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671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031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1973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1722">
          <w:marLeft w:val="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7685">
          <w:marLeft w:val="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3183">
          <w:marLeft w:val="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7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3632">
          <w:marLeft w:val="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2473">
          <w:marLeft w:val="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5591">
          <w:marLeft w:val="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5474">
          <w:marLeft w:val="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8947">
          <w:marLeft w:val="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30619">
          <w:marLeft w:val="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12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623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142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5276">
          <w:marLeft w:val="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6088">
          <w:marLeft w:val="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0657">
          <w:marLeft w:val="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848411">
          <w:marLeft w:val="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6072">
          <w:marLeft w:val="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5747">
          <w:marLeft w:val="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0269">
          <w:marLeft w:val="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4016">
          <w:marLeft w:val="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4978">
          <w:marLeft w:val="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481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38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357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0430">
          <w:marLeft w:val="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3661">
          <w:marLeft w:val="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3803">
          <w:marLeft w:val="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9049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479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857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179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961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38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018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5937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474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Muffi</dc:creator>
  <cp:lastModifiedBy>Jesper Kongsted</cp:lastModifiedBy>
  <cp:revision>4</cp:revision>
  <dcterms:created xsi:type="dcterms:W3CDTF">2019-09-03T08:44:00Z</dcterms:created>
  <dcterms:modified xsi:type="dcterms:W3CDTF">2019-09-03T19:18:00Z</dcterms:modified>
</cp:coreProperties>
</file>